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2372A8">
        <w:rPr>
          <w:b/>
          <w:sz w:val="20"/>
          <w:szCs w:val="20"/>
        </w:rPr>
        <w:t>4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BF7E71">
        <w:rPr>
          <w:sz w:val="20"/>
          <w:szCs w:val="20"/>
        </w:rPr>
        <w:t>Новошарапского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BF7E71">
        <w:rPr>
          <w:sz w:val="20"/>
          <w:szCs w:val="20"/>
        </w:rPr>
        <w:t>Новошарапского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BF7E71">
        <w:rPr>
          <w:sz w:val="20"/>
          <w:szCs w:val="20"/>
        </w:rPr>
        <w:t>2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BF7E71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BF7E71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5132EA">
        <w:rPr>
          <w:sz w:val="20"/>
          <w:szCs w:val="20"/>
        </w:rPr>
        <w:t>23</w:t>
      </w:r>
      <w:r w:rsidRPr="00A44420">
        <w:rPr>
          <w:sz w:val="20"/>
          <w:szCs w:val="20"/>
        </w:rPr>
        <w:t>.12.20</w:t>
      </w:r>
      <w:r w:rsidR="00BE3E3E">
        <w:rPr>
          <w:sz w:val="20"/>
          <w:szCs w:val="20"/>
        </w:rPr>
        <w:t>2</w:t>
      </w:r>
      <w:r w:rsidR="001C7E75">
        <w:rPr>
          <w:sz w:val="20"/>
          <w:szCs w:val="20"/>
        </w:rPr>
        <w:t>1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5132EA">
        <w:rPr>
          <w:sz w:val="20"/>
          <w:szCs w:val="20"/>
        </w:rPr>
        <w:t>57</w:t>
      </w:r>
      <w:bookmarkStart w:id="0" w:name="_GoBack"/>
      <w:bookmarkEnd w:id="0"/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 w:firstRow="0" w:lastRow="0" w:firstColumn="0" w:lastColumn="0" w:noHBand="0" w:noVBand="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CD0F9F" w:rsidRDefault="00CD0F9F" w:rsidP="00CD0F9F"/>
    <w:tbl>
      <w:tblPr>
        <w:tblW w:w="5000" w:type="pct"/>
        <w:tblLook w:val="0000" w:firstRow="0" w:lastRow="0" w:firstColumn="0" w:lastColumn="0" w:noHBand="0" w:noVBand="0"/>
      </w:tblPr>
      <w:tblGrid>
        <w:gridCol w:w="237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</w:tblGrid>
      <w:tr w:rsidR="00CD0F9F" w:rsidRPr="00F0071B" w:rsidTr="00F0071B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BF7E71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BF7E71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BF7E71">
        <w:rPr>
          <w:bCs/>
          <w:sz w:val="28"/>
          <w:szCs w:val="28"/>
        </w:rPr>
        <w:t>4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632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3119"/>
        <w:gridCol w:w="637"/>
        <w:gridCol w:w="72"/>
        <w:gridCol w:w="164"/>
        <w:gridCol w:w="521"/>
        <w:gridCol w:w="48"/>
        <w:gridCol w:w="542"/>
        <w:gridCol w:w="1276"/>
        <w:gridCol w:w="969"/>
        <w:gridCol w:w="1016"/>
        <w:gridCol w:w="1134"/>
        <w:gridCol w:w="1134"/>
      </w:tblGrid>
      <w:tr w:rsidR="00590E89" w:rsidRPr="009334E2" w:rsidTr="00163883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Наименование</w:t>
            </w:r>
            <w:r w:rsidR="00583F22" w:rsidRPr="00782AB1">
              <w:rPr>
                <w:b/>
                <w:bCs/>
                <w:sz w:val="16"/>
                <w:szCs w:val="16"/>
              </w:rPr>
              <w:t xml:space="preserve">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787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782AB1" w:rsidRDefault="00590E89" w:rsidP="00BF7E7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BF7E71">
              <w:rPr>
                <w:b/>
                <w:bCs/>
                <w:sz w:val="16"/>
                <w:szCs w:val="16"/>
              </w:rPr>
              <w:t>2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BF7E7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BF7E71">
              <w:rPr>
                <w:b/>
                <w:bCs/>
                <w:sz w:val="16"/>
                <w:szCs w:val="16"/>
              </w:rPr>
              <w:t>3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BF7E71">
              <w:rPr>
                <w:b/>
                <w:bCs/>
                <w:sz w:val="16"/>
                <w:szCs w:val="16"/>
              </w:rPr>
              <w:t>4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590E89" w:rsidRPr="009334E2" w:rsidTr="00163883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8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163883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163883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163883" w:rsidRPr="00810E0F" w:rsidTr="00163883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883" w:rsidRPr="00673BAC" w:rsidRDefault="00163883" w:rsidP="00163883">
            <w:pPr>
              <w:ind w:firstLine="0"/>
              <w:jc w:val="left"/>
            </w:pPr>
            <w:r w:rsidRPr="00673BAC"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3883" w:rsidRPr="00782AB1" w:rsidRDefault="00163883" w:rsidP="00810E0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3883" w:rsidRPr="00673BAC" w:rsidRDefault="00163883" w:rsidP="00163883">
            <w:pPr>
              <w:jc w:val="center"/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3883" w:rsidRPr="00673BAC" w:rsidRDefault="00163883" w:rsidP="00163883">
            <w:pPr>
              <w:ind w:firstLine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3883" w:rsidRPr="00673BAC" w:rsidRDefault="00163883" w:rsidP="00163883">
            <w:pPr>
              <w:ind w:firstLine="0"/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3883" w:rsidRPr="00673BAC" w:rsidRDefault="00163883" w:rsidP="00163883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3883" w:rsidRPr="00A54BEB" w:rsidRDefault="00163883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7999,8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3883" w:rsidRPr="00A54BEB" w:rsidRDefault="00163883" w:rsidP="00163883">
            <w:pPr>
              <w:ind w:firstLine="0"/>
              <w:rPr>
                <w:b/>
              </w:rPr>
            </w:pPr>
            <w:r w:rsidRPr="00A54BEB">
              <w:rPr>
                <w:b/>
                <w:bCs/>
              </w:rPr>
              <w:t xml:space="preserve">         </w:t>
            </w:r>
            <w:r w:rsidRPr="00A54BEB">
              <w:rPr>
                <w:b/>
              </w:rPr>
              <w:t>6567,3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3883" w:rsidRPr="00A54BEB" w:rsidRDefault="00163883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6274,3</w:t>
            </w:r>
          </w:p>
        </w:tc>
      </w:tr>
      <w:tr w:rsidR="004A1F47" w:rsidRPr="00810E0F" w:rsidTr="00DE1F3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485A02" w:rsidRDefault="004A1F47" w:rsidP="00DE1F3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</w:rPr>
            </w:pPr>
            <w:r w:rsidRPr="00485A02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4179,5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4152,0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3943,1</w:t>
            </w:r>
          </w:p>
        </w:tc>
      </w:tr>
      <w:tr w:rsidR="004A1F47" w:rsidRPr="00810E0F" w:rsidTr="00DE1F33">
        <w:trPr>
          <w:trHeight w:val="10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769,1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Глава муниципального образования.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20.1.00.02030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</w:tr>
      <w:tr w:rsidR="004A1F47" w:rsidRPr="00810E0F" w:rsidTr="00DE1F33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20.1.00.02030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20.1.00.02030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769,1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3208,0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2999,1</w:t>
            </w:r>
          </w:p>
        </w:tc>
      </w:tr>
      <w:tr w:rsidR="004A1F47" w:rsidRPr="00810E0F" w:rsidTr="00DE1F33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Мероприятия по осуществлению отдельных государственных полномочий Новосибирской области по решению вопросов в сфере административных </w:t>
            </w:r>
            <w:r>
              <w:rPr>
                <w:b/>
                <w:bCs/>
                <w:lang w:eastAsia="en-US"/>
              </w:rPr>
              <w:lastRenderedPageBreak/>
              <w:t>правонарушений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lastRenderedPageBreak/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05.0.00.70190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0,1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05.0.00.70190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05.0.00.70190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0,1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20.1.00.02040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3207,9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2999,0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2614,0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2614,0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2614,0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2614,0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2614,0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2614,0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583,9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375,0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583,9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375,0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800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850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20.1.00.02040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500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</w:p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26,4</w:t>
            </w:r>
          </w:p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20.1.00.02040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540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20.1.00.00050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20.1.00.00050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800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20.1.00.00050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870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Муниципальные программы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20.2.00.79500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20.2.00.79500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20.2.00.79500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170,0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121,8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121,8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Непрограммные направления областного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99.0.00.00000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121,8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99.0.00.51180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121,8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99.0.00.51180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121,0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99.0.00.51180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121,0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99.0.00.51180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99.0.00.51180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0,8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20.1.00.21800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20.1.00.21800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20.1.00.21800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1702,7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1702,7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Прочие мероприятия в области дорожного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04.9.00.60200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1682,8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1702,7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20.1.00.60210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1532,8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1692,7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20.1.00.60210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1532,8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1692,7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20.1.00.60210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1532,8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1692,7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20.1.00.10000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20.1.00.10000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20.1.00.10000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118,7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Мероприятия в области жилищного зозяйства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20.1.00.65040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32,0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20.1.00.65040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32,0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20.1.00.65040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32,0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20.1.00.65030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20.1.00.65030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800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20.1.00.65030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850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79,7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20.1.00.60100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630,0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20.1.00.60100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630,0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20.1.00.60100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630,0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20.1.00.60200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20.1.00.60200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20.1.00.60200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20.1.00.60400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4,7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20.1.00.60400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4,7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20.1.00.60400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4,7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20.1.00.60500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20.1.00.60500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05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20.1.00.60500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20,0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07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Молодежная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07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Проведение мероприятий для детей и молодежи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07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20.1.00.43100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07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20.1.00.43100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07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20.1.00.43100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14,0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14,0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08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20.1.00.44000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14,0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20.1.00.44000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14,0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08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20.1.00.44000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14,0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10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21,2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10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21,2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10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20.1.00.49100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21,2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10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20.1.00.49100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300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21,2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10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20.1.00.49100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310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21,2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11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11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Мероприятия в области  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  <w:rPr>
                <w:b/>
                <w:bCs/>
              </w:rPr>
            </w:pPr>
            <w:r w:rsidRPr="008018BF">
              <w:rPr>
                <w:b/>
                <w:bCs/>
              </w:rPr>
              <w:t>11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  <w:rPr>
                <w:b/>
                <w:bCs/>
              </w:rPr>
            </w:pPr>
            <w:r w:rsidRPr="008018BF">
              <w:rPr>
                <w:b/>
                <w:bCs/>
              </w:rPr>
              <w:t>20.1.00.43600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  <w:rPr>
                <w:b/>
                <w:b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11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20.1.00.43600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spacing w:line="254" w:lineRule="auto"/>
              <w:ind w:firstLine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675D3D">
            <w:pPr>
              <w:ind w:firstLine="0"/>
            </w:pPr>
            <w:r w:rsidRPr="008018BF">
              <w:t>11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ind w:firstLine="0"/>
              <w:jc w:val="center"/>
            </w:pPr>
            <w:r w:rsidRPr="008018BF">
              <w:t>20.1.00.43600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8018BF" w:rsidRDefault="004A1F47" w:rsidP="00163883">
            <w:pPr>
              <w:jc w:val="center"/>
            </w:pPr>
            <w:r w:rsidRPr="008018BF"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3,0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pStyle w:val="a9"/>
              <w:spacing w:line="276" w:lineRule="auto"/>
              <w:ind w:left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pStyle w:val="a9"/>
              <w:ind w:left="0"/>
              <w:jc w:val="center"/>
              <w:rPr>
                <w:b/>
                <w:sz w:val="18"/>
                <w:szCs w:val="18"/>
              </w:rPr>
            </w:pPr>
            <w:r w:rsidRPr="00A54BEB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pStyle w:val="a9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pStyle w:val="a9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pStyle w:val="a9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313,7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pStyle w:val="a9"/>
              <w:spacing w:line="276" w:lineRule="auto"/>
              <w:ind w:left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pStyle w:val="a9"/>
              <w:ind w:left="0"/>
              <w:jc w:val="center"/>
              <w:rPr>
                <w:b/>
                <w:sz w:val="18"/>
                <w:szCs w:val="18"/>
              </w:rPr>
            </w:pPr>
            <w:r w:rsidRPr="00A54BEB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pStyle w:val="a9"/>
              <w:ind w:left="0"/>
              <w:jc w:val="center"/>
              <w:rPr>
                <w:b/>
                <w:sz w:val="18"/>
                <w:szCs w:val="18"/>
              </w:rPr>
            </w:pPr>
            <w:r w:rsidRPr="00A54BEB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pStyle w:val="a9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pStyle w:val="a9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54BEB">
              <w:rPr>
                <w:b/>
                <w:bCs/>
              </w:rPr>
              <w:t>313,7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pStyle w:val="a9"/>
              <w:spacing w:line="276" w:lineRule="auto"/>
              <w:ind w:left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EF21AE" w:rsidRDefault="004A1F47" w:rsidP="00163883">
            <w:pPr>
              <w:pStyle w:val="a9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EF21AE" w:rsidRDefault="004A1F47" w:rsidP="00163883">
            <w:pPr>
              <w:pStyle w:val="a9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EF21AE" w:rsidRDefault="004A1F47" w:rsidP="00163883">
            <w:pPr>
              <w:pStyle w:val="a9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9990000090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EF21AE" w:rsidRDefault="004A1F47" w:rsidP="00163883">
            <w:pPr>
              <w:pStyle w:val="a9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313,7</w:t>
            </w:r>
          </w:p>
        </w:tc>
      </w:tr>
      <w:tr w:rsidR="004A1F47" w:rsidRPr="00810E0F" w:rsidTr="00DE1F3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47" w:rsidRDefault="004A1F47">
            <w:pPr>
              <w:pStyle w:val="a9"/>
              <w:spacing w:line="276" w:lineRule="auto"/>
              <w:ind w:left="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Default="004A1F47" w:rsidP="00DE1F33">
            <w:pPr>
              <w:ind w:firstLine="0"/>
              <w:jc w:val="center"/>
            </w:pPr>
            <w:r w:rsidRPr="00092B35">
              <w:rPr>
                <w:b/>
              </w:rPr>
              <w:t>555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EF21AE" w:rsidRDefault="004A1F47" w:rsidP="00163883">
            <w:pPr>
              <w:pStyle w:val="a9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EF21AE" w:rsidRDefault="004A1F47" w:rsidP="00163883">
            <w:pPr>
              <w:pStyle w:val="a9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EF21AE" w:rsidRDefault="004A1F47" w:rsidP="00163883">
            <w:pPr>
              <w:pStyle w:val="a9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9990000090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EF21AE" w:rsidRDefault="004A1F47" w:rsidP="00163883">
            <w:pPr>
              <w:pStyle w:val="a9"/>
              <w:ind w:left="0"/>
              <w:jc w:val="center"/>
              <w:rPr>
                <w:sz w:val="18"/>
                <w:szCs w:val="18"/>
              </w:rPr>
            </w:pPr>
            <w:r w:rsidRPr="00EF21AE">
              <w:rPr>
                <w:sz w:val="18"/>
                <w:szCs w:val="18"/>
              </w:rPr>
              <w:t>999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164,2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1F47" w:rsidRPr="00A54BEB" w:rsidRDefault="004A1F47" w:rsidP="0016388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</w:rPr>
            </w:pPr>
            <w:r w:rsidRPr="00A54BEB">
              <w:rPr>
                <w:bCs/>
              </w:rPr>
              <w:t>313,7</w:t>
            </w:r>
          </w:p>
        </w:tc>
      </w:tr>
    </w:tbl>
    <w:p w:rsidR="00D57A36" w:rsidRPr="00D64F06" w:rsidRDefault="00D57A36" w:rsidP="00B82D8F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7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C8B" w:rsidRDefault="00504C8B" w:rsidP="003A1FF2">
      <w:pPr>
        <w:spacing w:line="240" w:lineRule="auto"/>
      </w:pPr>
      <w:r>
        <w:separator/>
      </w:r>
    </w:p>
  </w:endnote>
  <w:endnote w:type="continuationSeparator" w:id="0">
    <w:p w:rsidR="00504C8B" w:rsidRDefault="00504C8B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C8B" w:rsidRDefault="00504C8B" w:rsidP="003A1FF2">
      <w:pPr>
        <w:spacing w:line="240" w:lineRule="auto"/>
      </w:pPr>
      <w:r>
        <w:separator/>
      </w:r>
    </w:p>
  </w:footnote>
  <w:footnote w:type="continuationSeparator" w:id="0">
    <w:p w:rsidR="00504C8B" w:rsidRDefault="00504C8B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74688"/>
      <w:docPartObj>
        <w:docPartGallery w:val="Page Numbers (Top of Page)"/>
        <w:docPartUnique/>
      </w:docPartObj>
    </w:sdtPr>
    <w:sdtEndPr/>
    <w:sdtContent>
      <w:p w:rsidR="00163883" w:rsidRDefault="0016388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2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3883" w:rsidRDefault="0016388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0F6195"/>
    <w:rsid w:val="00100F3C"/>
    <w:rsid w:val="00103634"/>
    <w:rsid w:val="00103892"/>
    <w:rsid w:val="00103930"/>
    <w:rsid w:val="00104C1B"/>
    <w:rsid w:val="00105B33"/>
    <w:rsid w:val="001119DF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3883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C7E75"/>
    <w:rsid w:val="001D5C9E"/>
    <w:rsid w:val="001D6DB1"/>
    <w:rsid w:val="001E086C"/>
    <w:rsid w:val="001E0FFC"/>
    <w:rsid w:val="001E1BE3"/>
    <w:rsid w:val="001E4D21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372A8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DE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A02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1F47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C8B"/>
    <w:rsid w:val="00504F28"/>
    <w:rsid w:val="005072BF"/>
    <w:rsid w:val="005101FE"/>
    <w:rsid w:val="00512EDE"/>
    <w:rsid w:val="005132EA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5D3D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2CD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3E06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1328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D8F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BF7E71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047A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1F33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45860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4F8D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9">
    <w:name w:val="Body Text Indent"/>
    <w:basedOn w:val="a"/>
    <w:link w:val="aa"/>
    <w:rsid w:val="001E4D21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1E4D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9">
    <w:name w:val="Body Text Indent"/>
    <w:basedOn w:val="a"/>
    <w:link w:val="aa"/>
    <w:rsid w:val="001E4D21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1E4D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1633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RePack by Diakov</cp:lastModifiedBy>
  <cp:revision>25</cp:revision>
  <cp:lastPrinted>2017-11-14T07:49:00Z</cp:lastPrinted>
  <dcterms:created xsi:type="dcterms:W3CDTF">2019-11-28T10:06:00Z</dcterms:created>
  <dcterms:modified xsi:type="dcterms:W3CDTF">2021-12-17T05:40:00Z</dcterms:modified>
</cp:coreProperties>
</file>